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6F" w:rsidRDefault="00B74C6E" w:rsidP="00D23A6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пациенты</w:t>
      </w:r>
      <w:r w:rsidR="00D23A6F">
        <w:rPr>
          <w:sz w:val="28"/>
          <w:szCs w:val="28"/>
        </w:rPr>
        <w:t>!</w:t>
      </w:r>
    </w:p>
    <w:p w:rsidR="0003062B" w:rsidRDefault="0003062B" w:rsidP="00D23A6F">
      <w:pPr>
        <w:jc w:val="center"/>
        <w:rPr>
          <w:sz w:val="28"/>
          <w:szCs w:val="28"/>
        </w:rPr>
      </w:pPr>
    </w:p>
    <w:p w:rsidR="00F77E9E" w:rsidRDefault="007472FE" w:rsidP="00F77E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6BC">
        <w:rPr>
          <w:sz w:val="28"/>
          <w:szCs w:val="28"/>
        </w:rPr>
        <w:t>Доводим до вашего сведения, что согласно совместного приказа министерства здравоохранения Нижегородской области и Территориального Фонда обязательного медицинского страхования Нижегородской области от 01.10.2021 № 315-823/21П/од/787-О, утвержден порядок прикрепления граждан, застрахованных по ОМС на территории Нижегородской области, к медицинским организациям</w:t>
      </w:r>
      <w:r w:rsidR="0012496D">
        <w:rPr>
          <w:sz w:val="28"/>
          <w:szCs w:val="28"/>
        </w:rPr>
        <w:t xml:space="preserve">, </w:t>
      </w:r>
      <w:r w:rsidR="00C166BC">
        <w:rPr>
          <w:sz w:val="28"/>
          <w:szCs w:val="28"/>
        </w:rPr>
        <w:t>участвующим в реализации Территориальной программы обязательного медицинского страхования Нижегородской области, оказывающим первичную медико-санитарную помощь по профилю «стоматология».</w:t>
      </w:r>
    </w:p>
    <w:p w:rsidR="0003062B" w:rsidRDefault="0003062B" w:rsidP="00F77E9E">
      <w:pPr>
        <w:jc w:val="both"/>
        <w:rPr>
          <w:sz w:val="28"/>
          <w:szCs w:val="28"/>
        </w:rPr>
      </w:pPr>
    </w:p>
    <w:p w:rsidR="00C166BC" w:rsidRDefault="009558E9" w:rsidP="00F7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638">
        <w:rPr>
          <w:sz w:val="28"/>
          <w:szCs w:val="28"/>
        </w:rPr>
        <w:tab/>
      </w:r>
      <w:r w:rsidR="00C74F0E" w:rsidRPr="00C74F0E">
        <w:rPr>
          <w:sz w:val="28"/>
          <w:szCs w:val="28"/>
        </w:rPr>
        <w:t xml:space="preserve">В связи с этим  федеральным государственным гражданским служащим, работникам таможенных органов, пенсионерам и членам их семей, (в том числе членам семей сотрудников), имеющим полис обязательного медицинского страхования, выданный на территории Нижегородской области,  для получения первичной медико-санитарной помощи по профилю «стоматология» в Поликлинике № 2 ФТС России </w:t>
      </w:r>
      <w:r w:rsidR="00202EE3">
        <w:rPr>
          <w:sz w:val="28"/>
          <w:szCs w:val="28"/>
        </w:rPr>
        <w:t>необходимо подать</w:t>
      </w:r>
      <w:r w:rsidR="0012496D">
        <w:rPr>
          <w:sz w:val="28"/>
          <w:szCs w:val="28"/>
        </w:rPr>
        <w:t xml:space="preserve"> в регистратуру поликлиники</w:t>
      </w:r>
      <w:r w:rsidR="00202EE3">
        <w:rPr>
          <w:sz w:val="28"/>
          <w:szCs w:val="28"/>
        </w:rPr>
        <w:t xml:space="preserve"> заявление о прикреплении на </w:t>
      </w:r>
      <w:r w:rsidR="0012496D">
        <w:rPr>
          <w:sz w:val="28"/>
          <w:szCs w:val="28"/>
        </w:rPr>
        <w:t>имя начальника поликлиники</w:t>
      </w:r>
      <w:r w:rsidR="00202EE3">
        <w:rPr>
          <w:sz w:val="28"/>
          <w:szCs w:val="28"/>
        </w:rPr>
        <w:t xml:space="preserve"> и заполнить информированное согласие. </w:t>
      </w:r>
    </w:p>
    <w:p w:rsidR="00A80115" w:rsidRDefault="00A80115" w:rsidP="00A80115">
      <w:pPr>
        <w:ind w:firstLine="708"/>
        <w:jc w:val="both"/>
        <w:rPr>
          <w:sz w:val="28"/>
          <w:szCs w:val="28"/>
        </w:rPr>
      </w:pPr>
      <w:r w:rsidRPr="00A80115">
        <w:rPr>
          <w:sz w:val="28"/>
          <w:szCs w:val="28"/>
        </w:rPr>
        <w:t xml:space="preserve">Стоматологическую помощь можно получить только со следующего месяца после написания заявления на прикрепление (например: заявление написано </w:t>
      </w:r>
      <w:r w:rsidR="0008284B">
        <w:rPr>
          <w:sz w:val="28"/>
          <w:szCs w:val="28"/>
        </w:rPr>
        <w:t>09</w:t>
      </w:r>
      <w:r w:rsidRPr="00A80115">
        <w:rPr>
          <w:sz w:val="28"/>
          <w:szCs w:val="28"/>
        </w:rPr>
        <w:t>.08.22, записаться к стоматологу можно  с 01.09.2022).  Если заявление написано в последние два рабочих дня месяца, то записаться можно только через месяц (например: заявление написано 30.08.22, записаться к стоматологу можно  с 01.10.2022).</w:t>
      </w:r>
    </w:p>
    <w:p w:rsidR="0003062B" w:rsidRDefault="00887932" w:rsidP="00A80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0115" w:rsidRPr="00A80115">
        <w:rPr>
          <w:sz w:val="28"/>
          <w:szCs w:val="28"/>
        </w:rPr>
        <w:t>то в 2022 году уже прикрепился</w:t>
      </w:r>
      <w:r w:rsidR="00A80115">
        <w:rPr>
          <w:sz w:val="28"/>
          <w:szCs w:val="28"/>
        </w:rPr>
        <w:t xml:space="preserve"> (подал заявление)</w:t>
      </w:r>
      <w:r w:rsidR="00A80115" w:rsidRPr="00A80115">
        <w:rPr>
          <w:sz w:val="28"/>
          <w:szCs w:val="28"/>
        </w:rPr>
        <w:t xml:space="preserve"> в другую стоматологическую поликлинику,</w:t>
      </w:r>
      <w:r>
        <w:rPr>
          <w:sz w:val="28"/>
          <w:szCs w:val="28"/>
        </w:rPr>
        <w:t xml:space="preserve"> прикрепиться к </w:t>
      </w:r>
      <w:r w:rsidRPr="00887932">
        <w:rPr>
          <w:sz w:val="28"/>
          <w:szCs w:val="28"/>
        </w:rPr>
        <w:t>Поликлинике № 2 ФТС России</w:t>
      </w:r>
      <w:r>
        <w:rPr>
          <w:sz w:val="28"/>
          <w:szCs w:val="28"/>
        </w:rPr>
        <w:t xml:space="preserve"> сможет только в 2023 году (</w:t>
      </w:r>
      <w:r w:rsidRPr="00A80115">
        <w:rPr>
          <w:sz w:val="28"/>
          <w:szCs w:val="28"/>
        </w:rPr>
        <w:t>так</w:t>
      </w:r>
      <w:r w:rsidR="00A80115" w:rsidRPr="00A80115">
        <w:rPr>
          <w:sz w:val="28"/>
          <w:szCs w:val="28"/>
        </w:rPr>
        <w:t xml:space="preserve"> как прикрепление к медицинскому учреждению</w:t>
      </w:r>
      <w:r>
        <w:rPr>
          <w:sz w:val="28"/>
          <w:szCs w:val="28"/>
        </w:rPr>
        <w:t xml:space="preserve"> возможно только один раз в год).</w:t>
      </w:r>
    </w:p>
    <w:p w:rsidR="0003062B" w:rsidRDefault="0003062B" w:rsidP="00FC362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74292" w:rsidRDefault="009558E9" w:rsidP="00F7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0638">
        <w:rPr>
          <w:sz w:val="28"/>
          <w:szCs w:val="28"/>
        </w:rPr>
        <w:tab/>
      </w:r>
      <w:r w:rsidR="0012496D">
        <w:rPr>
          <w:sz w:val="28"/>
          <w:szCs w:val="28"/>
        </w:rPr>
        <w:t>Заявление о выборе/замене медицинской организации</w:t>
      </w:r>
      <w:r w:rsidR="00C65BC1">
        <w:rPr>
          <w:sz w:val="28"/>
          <w:szCs w:val="28"/>
        </w:rPr>
        <w:t xml:space="preserve"> можно подать один раз в календарном году, за исключением случаев изменения места жительства.</w:t>
      </w:r>
    </w:p>
    <w:p w:rsidR="00174292" w:rsidRDefault="00174292" w:rsidP="00752DB0">
      <w:pPr>
        <w:jc w:val="both"/>
        <w:rPr>
          <w:sz w:val="28"/>
          <w:szCs w:val="28"/>
        </w:rPr>
      </w:pPr>
    </w:p>
    <w:p w:rsidR="00C65BC1" w:rsidRPr="00F77E9E" w:rsidRDefault="00C65BC1" w:rsidP="00FA5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необходимо предъявить оригиналы документов: паспорт РФ, полис ОМС, СНИЛС.</w:t>
      </w:r>
    </w:p>
    <w:p w:rsidR="00174292" w:rsidRDefault="00F77E9E" w:rsidP="00254A67">
      <w:pPr>
        <w:jc w:val="both"/>
        <w:rPr>
          <w:sz w:val="28"/>
          <w:szCs w:val="28"/>
        </w:rPr>
      </w:pPr>
      <w:r w:rsidRPr="00F77E9E">
        <w:rPr>
          <w:sz w:val="28"/>
          <w:szCs w:val="28"/>
        </w:rPr>
        <w:tab/>
      </w:r>
    </w:p>
    <w:p w:rsidR="0012496D" w:rsidRDefault="00A80115" w:rsidP="00254A67">
      <w:pPr>
        <w:jc w:val="both"/>
        <w:rPr>
          <w:sz w:val="28"/>
          <w:szCs w:val="28"/>
        </w:rPr>
      </w:pPr>
      <w:r w:rsidRPr="00A80115">
        <w:rPr>
          <w:sz w:val="28"/>
          <w:szCs w:val="28"/>
        </w:rPr>
        <w:t>Неприкреплённым гражданам оказание амбулаторной стоматологической помощи будет осуществляться по территориальному принципу (по месту проживания/ регистрации).</w:t>
      </w:r>
    </w:p>
    <w:p w:rsidR="00862CF4" w:rsidRDefault="00862CF4" w:rsidP="00254A67">
      <w:pPr>
        <w:jc w:val="both"/>
        <w:rPr>
          <w:sz w:val="28"/>
          <w:szCs w:val="28"/>
        </w:rPr>
      </w:pPr>
    </w:p>
    <w:p w:rsidR="00EE2C76" w:rsidRDefault="00EE2C76" w:rsidP="00254A67">
      <w:pPr>
        <w:jc w:val="both"/>
        <w:rPr>
          <w:sz w:val="28"/>
          <w:szCs w:val="28"/>
        </w:rPr>
      </w:pPr>
    </w:p>
    <w:p w:rsidR="00EE2C76" w:rsidRDefault="00EE2C76" w:rsidP="00254A67">
      <w:pPr>
        <w:jc w:val="both"/>
        <w:rPr>
          <w:sz w:val="28"/>
          <w:szCs w:val="28"/>
        </w:rPr>
      </w:pPr>
    </w:p>
    <w:p w:rsidR="00EE2C76" w:rsidRDefault="00EE2C76" w:rsidP="00254A67">
      <w:pPr>
        <w:jc w:val="both"/>
        <w:rPr>
          <w:sz w:val="28"/>
          <w:szCs w:val="28"/>
        </w:rPr>
      </w:pPr>
    </w:p>
    <w:p w:rsidR="00862CF4" w:rsidRDefault="00862CF4" w:rsidP="0025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Поликлиники № 2 ФТС России. </w:t>
      </w:r>
    </w:p>
    <w:sectPr w:rsidR="00862CF4" w:rsidSect="007345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4"/>
    <w:rsid w:val="00013DE1"/>
    <w:rsid w:val="0003062B"/>
    <w:rsid w:val="00061ABC"/>
    <w:rsid w:val="0007395B"/>
    <w:rsid w:val="0008284B"/>
    <w:rsid w:val="000848A1"/>
    <w:rsid w:val="00092D1B"/>
    <w:rsid w:val="000B1B3A"/>
    <w:rsid w:val="00105BAF"/>
    <w:rsid w:val="0012496D"/>
    <w:rsid w:val="001453EF"/>
    <w:rsid w:val="00153B91"/>
    <w:rsid w:val="0015618D"/>
    <w:rsid w:val="00174292"/>
    <w:rsid w:val="00202EE3"/>
    <w:rsid w:val="00231500"/>
    <w:rsid w:val="00254A67"/>
    <w:rsid w:val="00283915"/>
    <w:rsid w:val="002B67A4"/>
    <w:rsid w:val="002F5577"/>
    <w:rsid w:val="00313B72"/>
    <w:rsid w:val="00350D9B"/>
    <w:rsid w:val="003A0904"/>
    <w:rsid w:val="003A4054"/>
    <w:rsid w:val="00484432"/>
    <w:rsid w:val="004B2CBD"/>
    <w:rsid w:val="004C0719"/>
    <w:rsid w:val="004D185B"/>
    <w:rsid w:val="004F2EA6"/>
    <w:rsid w:val="004F6453"/>
    <w:rsid w:val="00523ACB"/>
    <w:rsid w:val="005B44B1"/>
    <w:rsid w:val="005E1D18"/>
    <w:rsid w:val="006975F8"/>
    <w:rsid w:val="006C2661"/>
    <w:rsid w:val="007345E4"/>
    <w:rsid w:val="007472FE"/>
    <w:rsid w:val="00752DB0"/>
    <w:rsid w:val="00771213"/>
    <w:rsid w:val="007D4989"/>
    <w:rsid w:val="00853541"/>
    <w:rsid w:val="008616D4"/>
    <w:rsid w:val="00862CF4"/>
    <w:rsid w:val="00887932"/>
    <w:rsid w:val="009558E9"/>
    <w:rsid w:val="00992DC8"/>
    <w:rsid w:val="0099361A"/>
    <w:rsid w:val="009B79C5"/>
    <w:rsid w:val="00A42790"/>
    <w:rsid w:val="00A54C64"/>
    <w:rsid w:val="00A80115"/>
    <w:rsid w:val="00AC1529"/>
    <w:rsid w:val="00AE03CD"/>
    <w:rsid w:val="00AE0F20"/>
    <w:rsid w:val="00AF5C00"/>
    <w:rsid w:val="00B035AD"/>
    <w:rsid w:val="00B70638"/>
    <w:rsid w:val="00B74C6E"/>
    <w:rsid w:val="00C166BC"/>
    <w:rsid w:val="00C64812"/>
    <w:rsid w:val="00C65BC1"/>
    <w:rsid w:val="00C74F0E"/>
    <w:rsid w:val="00CA6B62"/>
    <w:rsid w:val="00D23A6F"/>
    <w:rsid w:val="00D272C5"/>
    <w:rsid w:val="00DA1F99"/>
    <w:rsid w:val="00E12CD8"/>
    <w:rsid w:val="00E136D7"/>
    <w:rsid w:val="00EC48DB"/>
    <w:rsid w:val="00EE2C76"/>
    <w:rsid w:val="00EF613D"/>
    <w:rsid w:val="00F24BAD"/>
    <w:rsid w:val="00F62EC7"/>
    <w:rsid w:val="00F77E9E"/>
    <w:rsid w:val="00FA5B41"/>
    <w:rsid w:val="00FC3625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BF6C-5951-45BE-8C51-3BD39203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C64"/>
    <w:pPr>
      <w:keepNext/>
      <w:spacing w:line="360" w:lineRule="auto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4C6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A54C64"/>
    <w:pPr>
      <w:widowControl w:val="0"/>
      <w:spacing w:after="0" w:line="240" w:lineRule="auto"/>
      <w:ind w:left="640" w:right="80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5">
    <w:name w:val="FR5"/>
    <w:rsid w:val="00A54C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ConsPlusNonformat">
    <w:name w:val="ConsPlusNonformat"/>
    <w:rsid w:val="00A5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Илюхина Наталья Юрьевна</dc:creator>
  <cp:lastModifiedBy>ОМС</cp:lastModifiedBy>
  <cp:revision>8</cp:revision>
  <cp:lastPrinted>2021-12-07T11:29:00Z</cp:lastPrinted>
  <dcterms:created xsi:type="dcterms:W3CDTF">2022-08-17T09:52:00Z</dcterms:created>
  <dcterms:modified xsi:type="dcterms:W3CDTF">2022-08-22T08:23:00Z</dcterms:modified>
</cp:coreProperties>
</file>